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C9" w:rsidRPr="00D11DB1" w:rsidRDefault="00904AC9" w:rsidP="00A0548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11DB1">
        <w:rPr>
          <w:rFonts w:ascii="Times New Roman" w:hAnsi="Times New Roman" w:cs="Times New Roman"/>
          <w:caps/>
          <w:sz w:val="28"/>
          <w:szCs w:val="28"/>
          <w:lang w:val="uk-UA"/>
        </w:rPr>
        <w:t>Вінницький національний технічний університет</w:t>
      </w:r>
    </w:p>
    <w:p w:rsidR="00904AC9" w:rsidRPr="00D11DB1" w:rsidRDefault="00A0548B" w:rsidP="00A0548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11DB1">
        <w:rPr>
          <w:rFonts w:ascii="Times New Roman" w:hAnsi="Times New Roman" w:cs="Times New Roman"/>
          <w:caps/>
          <w:sz w:val="28"/>
          <w:szCs w:val="28"/>
          <w:lang w:val="uk-UA"/>
        </w:rPr>
        <w:t>Генеральне консульство республіки Польща У ВінницІ</w:t>
      </w:r>
    </w:p>
    <w:p w:rsidR="00A0548B" w:rsidRPr="00D11DB1" w:rsidRDefault="00A0548B" w:rsidP="00A0548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11DB1">
        <w:rPr>
          <w:rFonts w:ascii="Times New Roman" w:hAnsi="Times New Roman" w:cs="Times New Roman"/>
          <w:caps/>
          <w:sz w:val="28"/>
          <w:szCs w:val="28"/>
          <w:lang w:val="uk-UA"/>
        </w:rPr>
        <w:t>Інститут релігійних наук св. Томи Аквінського (Київ)</w:t>
      </w:r>
    </w:p>
    <w:p w:rsidR="00A0548B" w:rsidRPr="00D11DB1" w:rsidRDefault="00A0548B" w:rsidP="00904A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74D7" w:rsidRPr="0063404A" w:rsidRDefault="00A0548B" w:rsidP="00904AC9">
      <w:pPr>
        <w:jc w:val="center"/>
        <w:rPr>
          <w:rFonts w:ascii="Times New Roman" w:hAnsi="Times New Roman" w:cs="Times New Roman"/>
          <w:color w:val="FF0000"/>
          <w:sz w:val="30"/>
          <w:szCs w:val="30"/>
          <w:lang w:val="uk-UA"/>
        </w:rPr>
      </w:pPr>
      <w:r w:rsidRPr="0063404A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>15</w:t>
      </w:r>
      <w:r w:rsidR="00904AC9" w:rsidRPr="0063404A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 xml:space="preserve"> </w:t>
      </w:r>
      <w:r w:rsidRPr="0063404A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>трав</w:t>
      </w:r>
      <w:r w:rsidR="00904AC9" w:rsidRPr="0063404A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>ня</w:t>
      </w:r>
      <w:r w:rsidR="00904AC9" w:rsidRPr="0063404A">
        <w:rPr>
          <w:rFonts w:ascii="Times New Roman" w:hAnsi="Times New Roman" w:cs="Times New Roman"/>
          <w:color w:val="FF0000"/>
          <w:sz w:val="30"/>
          <w:szCs w:val="30"/>
          <w:lang w:val="uk-UA"/>
        </w:rPr>
        <w:t xml:space="preserve"> (</w:t>
      </w:r>
      <w:r w:rsidRPr="0063404A">
        <w:rPr>
          <w:rFonts w:ascii="Times New Roman" w:hAnsi="Times New Roman" w:cs="Times New Roman"/>
          <w:color w:val="FF0000"/>
          <w:sz w:val="30"/>
          <w:szCs w:val="30"/>
          <w:lang w:val="uk-UA"/>
        </w:rPr>
        <w:t>п’ятниця</w:t>
      </w:r>
      <w:r w:rsidR="00904AC9" w:rsidRPr="0063404A">
        <w:rPr>
          <w:rFonts w:ascii="Times New Roman" w:hAnsi="Times New Roman" w:cs="Times New Roman"/>
          <w:color w:val="FF0000"/>
          <w:sz w:val="30"/>
          <w:szCs w:val="30"/>
          <w:lang w:val="uk-UA"/>
        </w:rPr>
        <w:t xml:space="preserve">) о </w:t>
      </w:r>
      <w:r w:rsidRPr="0063404A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>1</w:t>
      </w:r>
      <w:r w:rsidR="00904AC9" w:rsidRPr="0063404A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>3</w:t>
      </w:r>
      <w:r w:rsidR="0063404A" w:rsidRPr="0063404A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>.</w:t>
      </w:r>
      <w:r w:rsidRPr="0063404A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>0</w:t>
      </w:r>
      <w:r w:rsidR="00904AC9" w:rsidRPr="0063404A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>0</w:t>
      </w:r>
      <w:r w:rsidR="00904AC9" w:rsidRPr="0063404A">
        <w:rPr>
          <w:rFonts w:ascii="Times New Roman" w:hAnsi="Times New Roman" w:cs="Times New Roman"/>
          <w:color w:val="FF0000"/>
          <w:sz w:val="30"/>
          <w:szCs w:val="30"/>
          <w:lang w:val="uk-UA"/>
        </w:rPr>
        <w:t xml:space="preserve"> </w:t>
      </w:r>
      <w:r w:rsidR="0063404A" w:rsidRPr="0063404A">
        <w:rPr>
          <w:rFonts w:ascii="Times New Roman" w:hAnsi="Times New Roman" w:cs="Times New Roman"/>
          <w:color w:val="FF0000"/>
          <w:sz w:val="30"/>
          <w:szCs w:val="30"/>
          <w:lang w:val="uk-UA"/>
        </w:rPr>
        <w:t>год.</w:t>
      </w:r>
    </w:p>
    <w:p w:rsidR="000574D7" w:rsidRPr="0063404A" w:rsidRDefault="000574D7" w:rsidP="00904A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04A">
        <w:rPr>
          <w:rFonts w:ascii="Times New Roman" w:hAnsi="Times New Roman" w:cs="Times New Roman"/>
          <w:b/>
          <w:sz w:val="28"/>
          <w:szCs w:val="28"/>
          <w:lang w:val="uk-UA"/>
        </w:rPr>
        <w:t>Польський</w:t>
      </w:r>
      <w:r w:rsidR="00904AC9" w:rsidRPr="00634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4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 </w:t>
      </w:r>
      <w:r w:rsidR="00EA5FC5" w:rsidRPr="00634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ім. </w:t>
      </w:r>
      <w:proofErr w:type="spellStart"/>
      <w:r w:rsidR="00EA5FC5" w:rsidRPr="0063404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3404A">
        <w:rPr>
          <w:rFonts w:ascii="Times New Roman" w:hAnsi="Times New Roman" w:cs="Times New Roman"/>
          <w:b/>
          <w:sz w:val="28"/>
          <w:szCs w:val="28"/>
          <w:lang w:val="uk-UA"/>
        </w:rPr>
        <w:t>гнація</w:t>
      </w:r>
      <w:proofErr w:type="spellEnd"/>
      <w:r w:rsidR="00EA5FC5" w:rsidRPr="00634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A5FC5" w:rsidRPr="0063404A">
        <w:rPr>
          <w:rFonts w:ascii="Times New Roman" w:hAnsi="Times New Roman" w:cs="Times New Roman"/>
          <w:b/>
          <w:sz w:val="28"/>
          <w:szCs w:val="28"/>
          <w:lang w:val="uk-UA"/>
        </w:rPr>
        <w:t>Падеревського</w:t>
      </w:r>
      <w:proofErr w:type="spellEnd"/>
      <w:r w:rsidR="00EA5FC5" w:rsidRPr="00634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1DB1" w:rsidRPr="0063404A">
        <w:rPr>
          <w:rFonts w:ascii="Times New Roman" w:hAnsi="Times New Roman" w:cs="Times New Roman"/>
          <w:b/>
          <w:sz w:val="28"/>
          <w:szCs w:val="28"/>
          <w:lang w:val="uk-UA"/>
        </w:rPr>
        <w:t>(ВНТУ)</w:t>
      </w:r>
      <w:bookmarkStart w:id="0" w:name="_GoBack"/>
      <w:bookmarkEnd w:id="0"/>
    </w:p>
    <w:p w:rsidR="000574D7" w:rsidRPr="00D11DB1" w:rsidRDefault="000574D7" w:rsidP="00A054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74D7" w:rsidRPr="00D11DB1" w:rsidRDefault="00D11DB1" w:rsidP="00D11D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574D7" w:rsidRPr="00D11DB1">
        <w:rPr>
          <w:rFonts w:ascii="Times New Roman" w:hAnsi="Times New Roman" w:cs="Times New Roman"/>
          <w:sz w:val="28"/>
          <w:szCs w:val="28"/>
          <w:lang w:val="uk-UA"/>
        </w:rPr>
        <w:t>роводить науково-пр</w:t>
      </w:r>
      <w:r w:rsidR="00F405F1">
        <w:rPr>
          <w:rFonts w:ascii="Times New Roman" w:hAnsi="Times New Roman" w:cs="Times New Roman"/>
          <w:sz w:val="28"/>
          <w:szCs w:val="28"/>
          <w:lang w:val="uk-UA"/>
        </w:rPr>
        <w:t>актичн</w:t>
      </w:r>
      <w:r w:rsidR="000574D7" w:rsidRPr="00D11DB1">
        <w:rPr>
          <w:rFonts w:ascii="Times New Roman" w:hAnsi="Times New Roman" w:cs="Times New Roman"/>
          <w:sz w:val="28"/>
          <w:szCs w:val="28"/>
          <w:lang w:val="uk-UA"/>
        </w:rPr>
        <w:t>у конференцію</w:t>
      </w:r>
    </w:p>
    <w:p w:rsidR="000574D7" w:rsidRPr="00D11DB1" w:rsidRDefault="00A0548B" w:rsidP="00D11DB1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  <w:r w:rsidRPr="00523FE8"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>«Політика мудрої толерантності: спадщина св. Івана Павла ІІ і Україна»,</w:t>
      </w:r>
    </w:p>
    <w:p w:rsidR="00A0548B" w:rsidRPr="0063404A" w:rsidRDefault="000574D7" w:rsidP="006340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1DB1">
        <w:rPr>
          <w:rFonts w:ascii="Times New Roman" w:hAnsi="Times New Roman" w:cs="Times New Roman"/>
          <w:sz w:val="28"/>
          <w:szCs w:val="28"/>
          <w:lang w:val="uk-UA"/>
        </w:rPr>
        <w:t xml:space="preserve">присвячену </w:t>
      </w:r>
      <w:r w:rsidRPr="00523FE8">
        <w:rPr>
          <w:rFonts w:ascii="Times New Roman" w:hAnsi="Times New Roman" w:cs="Times New Roman"/>
          <w:sz w:val="28"/>
          <w:szCs w:val="28"/>
          <w:lang w:val="uk-UA"/>
        </w:rPr>
        <w:t xml:space="preserve">95-ї річниці від народження св. Івана Павла </w:t>
      </w:r>
      <w:r w:rsidRPr="00FF7D11">
        <w:rPr>
          <w:rFonts w:ascii="Times New Roman" w:hAnsi="Times New Roman" w:cs="Times New Roman"/>
          <w:sz w:val="28"/>
          <w:szCs w:val="28"/>
          <w:lang w:val="ru-RU"/>
        </w:rPr>
        <w:t xml:space="preserve">ІІ </w:t>
      </w:r>
      <w:r w:rsidRPr="00D11DB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F7D11">
        <w:rPr>
          <w:rFonts w:ascii="Times New Roman" w:hAnsi="Times New Roman" w:cs="Times New Roman"/>
          <w:sz w:val="28"/>
          <w:szCs w:val="28"/>
          <w:lang w:val="ru-RU"/>
        </w:rPr>
        <w:t>Кароля Войтили</w:t>
      </w:r>
      <w:r w:rsidRPr="00D11D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F7D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3404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F7D11">
        <w:rPr>
          <w:rFonts w:ascii="Times New Roman" w:hAnsi="Times New Roman" w:cs="Times New Roman"/>
          <w:sz w:val="28"/>
          <w:szCs w:val="28"/>
          <w:lang w:val="ru-RU"/>
        </w:rPr>
        <w:t>видатного релігійного діяча, богослова, філософа, поета</w:t>
      </w:r>
    </w:p>
    <w:p w:rsidR="0063404A" w:rsidRPr="00D11DB1" w:rsidRDefault="00904AC9" w:rsidP="00904A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4A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Метою </w:t>
      </w:r>
      <w:r w:rsidR="00D11DB1" w:rsidRPr="0063404A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конференції</w:t>
      </w:r>
      <w:r w:rsidRPr="00D11DB1">
        <w:rPr>
          <w:rFonts w:ascii="Times New Roman" w:hAnsi="Times New Roman" w:cs="Times New Roman"/>
          <w:sz w:val="28"/>
          <w:szCs w:val="28"/>
          <w:lang w:val="uk-UA"/>
        </w:rPr>
        <w:t xml:space="preserve"> є осмислення </w:t>
      </w:r>
      <w:r w:rsidR="00D11DB1">
        <w:rPr>
          <w:rFonts w:ascii="Times New Roman" w:hAnsi="Times New Roman" w:cs="Times New Roman"/>
          <w:sz w:val="28"/>
          <w:szCs w:val="28"/>
          <w:lang w:val="uk-UA"/>
        </w:rPr>
        <w:t>багатої ідейної спадщини найвідомішого поляка ХХ століття</w:t>
      </w:r>
      <w:r w:rsidR="006340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1DB1">
        <w:rPr>
          <w:rFonts w:ascii="Times New Roman" w:hAnsi="Times New Roman" w:cs="Times New Roman"/>
          <w:sz w:val="28"/>
          <w:szCs w:val="28"/>
          <w:lang w:val="uk-UA"/>
        </w:rPr>
        <w:t xml:space="preserve"> як джерела підходів до розв’язання духовних, суспільних і політичних проблем сучасної України</w:t>
      </w:r>
      <w:r w:rsidRPr="00D11D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40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4AC9" w:rsidRPr="00D11DB1" w:rsidRDefault="00904AC9" w:rsidP="00904A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DB1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Передбачається </w:t>
      </w:r>
      <w:r w:rsidR="0063404A">
        <w:rPr>
          <w:rFonts w:ascii="Times New Roman" w:hAnsi="Times New Roman" w:cs="Times New Roman"/>
          <w:sz w:val="28"/>
          <w:szCs w:val="28"/>
          <w:lang w:val="uk-UA"/>
        </w:rPr>
        <w:t xml:space="preserve">виступ доповідачів та </w:t>
      </w:r>
      <w:r w:rsidRPr="00D11DB1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63404A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Pr="00D11DB1">
        <w:rPr>
          <w:rFonts w:ascii="Times New Roman" w:hAnsi="Times New Roman" w:cs="Times New Roman"/>
          <w:sz w:val="28"/>
          <w:szCs w:val="28"/>
          <w:lang w:val="uk-UA"/>
        </w:rPr>
        <w:t xml:space="preserve"> питань:</w:t>
      </w:r>
    </w:p>
    <w:p w:rsidR="00904AC9" w:rsidRPr="00D11DB1" w:rsidRDefault="00D11DB1" w:rsidP="00904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Масштаб особистості й виклики історії: св. Іван </w:t>
      </w:r>
      <w:r w:rsidR="00650B9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авло ІІ як людина і пастир</w:t>
      </w:r>
      <w:r w:rsidR="00650B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DB1" w:rsidRDefault="00650B9C" w:rsidP="00904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Теологія, філософія і виклики сучасності: св. Іван Павло ІІ як мислитель і політик.</w:t>
      </w:r>
    </w:p>
    <w:p w:rsidR="00650B9C" w:rsidRDefault="00523FE8" w:rsidP="00904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«мудрої толерантності» і проблеми сучасної України.</w:t>
      </w:r>
    </w:p>
    <w:p w:rsidR="00904AC9" w:rsidRPr="00D11DB1" w:rsidRDefault="00523FE8" w:rsidP="00904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Духовна спадщина і проекти майбутнього: стратегічні засади культурних і політичних перетворень.</w:t>
      </w:r>
    </w:p>
    <w:p w:rsidR="00904AC9" w:rsidRPr="00D11DB1" w:rsidRDefault="00904AC9" w:rsidP="0090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4D7" w:rsidRPr="00B16D92" w:rsidRDefault="00B16D92" w:rsidP="006340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D92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В роботі конференції візьмуть участь Посол Польщі в Україні Його </w:t>
      </w:r>
      <w:proofErr w:type="spellStart"/>
      <w:r w:rsidRPr="00B16D92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>Високоповажність</w:t>
      </w:r>
      <w:proofErr w:type="spellEnd"/>
      <w:r w:rsidRPr="00B16D92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 п.</w:t>
      </w:r>
      <w:r w:rsidRPr="00B16D9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proofErr w:type="spellStart"/>
      <w:r w:rsidRPr="00B16D92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 w:eastAsia="ru-RU"/>
        </w:rPr>
        <w:t>Генрик</w:t>
      </w:r>
      <w:proofErr w:type="spellEnd"/>
      <w:r w:rsidRPr="00B16D92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 w:eastAsia="ru-RU"/>
        </w:rPr>
        <w:t xml:space="preserve"> </w:t>
      </w:r>
      <w:proofErr w:type="spellStart"/>
      <w:r w:rsidRPr="00B16D92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 w:eastAsia="ru-RU"/>
        </w:rPr>
        <w:t>Літвін</w:t>
      </w:r>
      <w:proofErr w:type="spellEnd"/>
      <w:r w:rsidRPr="00B16D92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>, генеральний консул Польщі у Вінниці п.</w:t>
      </w:r>
      <w:r w:rsidRPr="00B16D9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B16D92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 w:eastAsia="ru-RU"/>
        </w:rPr>
        <w:t xml:space="preserve">Кшиштоф </w:t>
      </w:r>
      <w:proofErr w:type="spellStart"/>
      <w:r w:rsidRPr="00B16D92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 w:eastAsia="ru-RU"/>
        </w:rPr>
        <w:t>Свідерек</w:t>
      </w:r>
      <w:proofErr w:type="spellEnd"/>
      <w:r w:rsidRPr="00B16D92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,  генеральний консул Румунії в Чернівцях </w:t>
      </w:r>
      <w:proofErr w:type="spellStart"/>
      <w:r w:rsidRPr="00B16D92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>п-і</w:t>
      </w:r>
      <w:proofErr w:type="spellEnd"/>
      <w:r w:rsidRPr="00B16D9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B16D92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 w:eastAsia="ru-RU"/>
        </w:rPr>
        <w:t>Елеонора Молдован</w:t>
      </w:r>
      <w:r w:rsidRPr="00B16D92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>, директор Інституту релігійних наук св. Томи Аквінського (Київ) о.</w:t>
      </w:r>
      <w:r w:rsidRPr="00B16D9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proofErr w:type="spellStart"/>
      <w:r w:rsidRPr="00B16D92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 w:eastAsia="ru-RU"/>
        </w:rPr>
        <w:t>Войчєх</w:t>
      </w:r>
      <w:proofErr w:type="spellEnd"/>
      <w:r w:rsidRPr="00B16D92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 w:eastAsia="ru-RU"/>
        </w:rPr>
        <w:t xml:space="preserve"> </w:t>
      </w:r>
      <w:proofErr w:type="spellStart"/>
      <w:r w:rsidRPr="00B16D92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 w:eastAsia="ru-RU"/>
        </w:rPr>
        <w:t>Сурувка</w:t>
      </w:r>
      <w:proofErr w:type="spellEnd"/>
      <w:r w:rsidRPr="00B16D9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B16D92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>ОР, науковці з різних міст України, що досліджують спадщину Івана Павла ІІ, а також представники громадських і релігійних організацій м. Вінниці</w:t>
      </w:r>
    </w:p>
    <w:p w:rsidR="00904AC9" w:rsidRPr="00D11DB1" w:rsidRDefault="000574D7" w:rsidP="0063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1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D11DB1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</w:t>
      </w:r>
      <w:r w:rsidR="00F20106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r w:rsidRPr="00FF7D11">
        <w:rPr>
          <w:rFonts w:ascii="Times New Roman" w:hAnsi="Times New Roman" w:cs="Times New Roman"/>
          <w:sz w:val="28"/>
          <w:szCs w:val="28"/>
          <w:lang w:val="ru-RU"/>
        </w:rPr>
        <w:t>візьмуть</w:t>
      </w:r>
      <w:proofErr w:type="spellEnd"/>
      <w:r w:rsidRPr="00FF7D11">
        <w:rPr>
          <w:rFonts w:ascii="Times New Roman" w:hAnsi="Times New Roman" w:cs="Times New Roman"/>
          <w:sz w:val="28"/>
          <w:szCs w:val="28"/>
          <w:lang w:val="ru-RU"/>
        </w:rPr>
        <w:t xml:space="preserve"> участь</w:t>
      </w:r>
      <w:r w:rsidR="00F20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AC9" w:rsidRPr="00D11DB1">
        <w:rPr>
          <w:rFonts w:ascii="Times New Roman" w:hAnsi="Times New Roman" w:cs="Times New Roman"/>
          <w:sz w:val="28"/>
          <w:szCs w:val="28"/>
          <w:lang w:val="uk-UA"/>
        </w:rPr>
        <w:t>викладачі</w:t>
      </w:r>
      <w:r w:rsidR="00F20106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Pr="00D11DB1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F201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11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AC9" w:rsidRPr="00D11DB1">
        <w:rPr>
          <w:rFonts w:ascii="Times New Roman" w:hAnsi="Times New Roman" w:cs="Times New Roman"/>
          <w:b/>
          <w:sz w:val="28"/>
          <w:szCs w:val="28"/>
          <w:lang w:val="uk-UA"/>
        </w:rPr>
        <w:t>ВНТУ</w:t>
      </w:r>
      <w:r w:rsidR="00904AC9" w:rsidRPr="00D11D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04AC9" w:rsidRPr="00D11DB1">
        <w:rPr>
          <w:rFonts w:ascii="Times New Roman" w:hAnsi="Times New Roman" w:cs="Times New Roman"/>
          <w:b/>
          <w:sz w:val="28"/>
          <w:szCs w:val="28"/>
          <w:lang w:val="uk-UA"/>
        </w:rPr>
        <w:t>ДонНУ</w:t>
      </w:r>
      <w:proofErr w:type="spellEnd"/>
      <w:r w:rsidR="00523FE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04AC9" w:rsidRPr="00D11DB1">
        <w:rPr>
          <w:rFonts w:ascii="Times New Roman" w:hAnsi="Times New Roman" w:cs="Times New Roman"/>
          <w:sz w:val="28"/>
          <w:szCs w:val="28"/>
          <w:lang w:val="uk-UA"/>
        </w:rPr>
        <w:t xml:space="preserve"> інших </w:t>
      </w:r>
      <w:r w:rsidR="0063404A">
        <w:rPr>
          <w:rFonts w:ascii="Times New Roman" w:hAnsi="Times New Roman" w:cs="Times New Roman"/>
          <w:sz w:val="28"/>
          <w:szCs w:val="28"/>
          <w:lang w:val="uk-UA"/>
        </w:rPr>
        <w:t>вищих навчальних закладів</w:t>
      </w:r>
      <w:r w:rsidR="00904AC9" w:rsidRPr="00D11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FE8">
        <w:rPr>
          <w:rFonts w:ascii="Times New Roman" w:hAnsi="Times New Roman" w:cs="Times New Roman"/>
          <w:sz w:val="28"/>
          <w:szCs w:val="28"/>
          <w:lang w:val="uk-UA"/>
        </w:rPr>
        <w:t>м. Вінниці, а також вінницьких</w:t>
      </w:r>
      <w:r w:rsidRPr="00D11DB1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</w:t>
      </w:r>
      <w:r w:rsidR="0062140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gramStart"/>
      <w:r w:rsidR="00621405" w:rsidRPr="00D11DB1">
        <w:rPr>
          <w:rFonts w:ascii="Times New Roman" w:hAnsi="Times New Roman" w:cs="Times New Roman"/>
          <w:sz w:val="28"/>
          <w:szCs w:val="28"/>
          <w:lang w:val="uk-UA"/>
        </w:rPr>
        <w:t>рел</w:t>
      </w:r>
      <w:proofErr w:type="gramEnd"/>
      <w:r w:rsidR="00621405" w:rsidRPr="00D11DB1">
        <w:rPr>
          <w:rFonts w:ascii="Times New Roman" w:hAnsi="Times New Roman" w:cs="Times New Roman"/>
          <w:sz w:val="28"/>
          <w:szCs w:val="28"/>
          <w:lang w:val="uk-UA"/>
        </w:rPr>
        <w:t xml:space="preserve">ігійних </w:t>
      </w:r>
      <w:r w:rsidRPr="00D11DB1"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="00904AC9" w:rsidRPr="00D11D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AC9" w:rsidRPr="00D11DB1" w:rsidRDefault="00904AC9" w:rsidP="0063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04A" w:rsidRDefault="0063404A" w:rsidP="006340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04A" w:rsidRDefault="0063404A" w:rsidP="0063404A">
      <w:pPr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</w:pPr>
      <w:r w:rsidRPr="0063404A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>Територія Культурно-мистецького просвітницького центру ВНТУ,</w:t>
      </w:r>
    </w:p>
    <w:p w:rsidR="00904AC9" w:rsidRDefault="0063404A" w:rsidP="0063404A">
      <w:pPr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</w:pPr>
      <w:r w:rsidRPr="0063404A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 м. Вінниця вул. Хмельницьке шосе, 95</w:t>
      </w:r>
    </w:p>
    <w:p w:rsidR="00B16D92" w:rsidRDefault="00B16D92" w:rsidP="0063404A">
      <w:pPr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>контактны</w:t>
      </w:r>
      <w:proofErr w:type="spellEnd"/>
      <w:r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 особи Олег Хома   097 397 18 31 </w:t>
      </w:r>
    </w:p>
    <w:p w:rsidR="00B16D92" w:rsidRPr="0063404A" w:rsidRDefault="00B16D92" w:rsidP="0063404A">
      <w:pPr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>Анатолый</w:t>
      </w:r>
      <w:proofErr w:type="spellEnd"/>
      <w:r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>Теклюк</w:t>
      </w:r>
      <w:proofErr w:type="spellEnd"/>
      <w:r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  095 80 333 75</w:t>
      </w:r>
    </w:p>
    <w:sectPr w:rsidR="00B16D92" w:rsidRPr="0063404A" w:rsidSect="00EE0B1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4A6D"/>
    <w:multiLevelType w:val="hybridMultilevel"/>
    <w:tmpl w:val="E08A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85"/>
  <w:displayHorizontalDrawingGridEvery w:val="2"/>
  <w:displayVerticalDrawingGridEvery w:val="2"/>
  <w:characterSpacingControl w:val="doNotCompress"/>
  <w:compat>
    <w:useFELayout/>
  </w:compat>
  <w:rsids>
    <w:rsidRoot w:val="00F33ADF"/>
    <w:rsid w:val="000574D7"/>
    <w:rsid w:val="000F7DF7"/>
    <w:rsid w:val="00306497"/>
    <w:rsid w:val="00424FB5"/>
    <w:rsid w:val="00523FE8"/>
    <w:rsid w:val="00621405"/>
    <w:rsid w:val="0063404A"/>
    <w:rsid w:val="00650B9C"/>
    <w:rsid w:val="006D7D50"/>
    <w:rsid w:val="007E7AFC"/>
    <w:rsid w:val="00885893"/>
    <w:rsid w:val="00904AC9"/>
    <w:rsid w:val="00A0548B"/>
    <w:rsid w:val="00B16D92"/>
    <w:rsid w:val="00B26BEF"/>
    <w:rsid w:val="00D11DB1"/>
    <w:rsid w:val="00DF6D9B"/>
    <w:rsid w:val="00EA5FC5"/>
    <w:rsid w:val="00EE0B10"/>
    <w:rsid w:val="00F20106"/>
    <w:rsid w:val="00F33ADF"/>
    <w:rsid w:val="00F405F1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1589</Characters>
  <Application>Microsoft Office Word</Application>
  <DocSecurity>0</DocSecurity>
  <Lines>29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2015-04-30T19:05:00Z</dcterms:created>
  <dcterms:modified xsi:type="dcterms:W3CDTF">2015-05-12T08:53:00Z</dcterms:modified>
</cp:coreProperties>
</file>